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0B4978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3197CC85" w14:textId="6EF074E1" w:rsidR="00933EDF" w:rsidRDefault="00933EDF">
      <w:pPr>
        <w:spacing w:line="240" w:lineRule="auto"/>
        <w:rPr>
          <w:b/>
        </w:rPr>
      </w:pPr>
      <w:r>
        <w:rPr>
          <w:b/>
        </w:rPr>
        <w:t>Novem</w:t>
      </w:r>
      <w:r w:rsidR="00B22788">
        <w:rPr>
          <w:b/>
        </w:rPr>
        <w:t xml:space="preserve">ber </w:t>
      </w:r>
      <w:r>
        <w:rPr>
          <w:b/>
        </w:rPr>
        <w:t>13</w:t>
      </w:r>
      <w:r w:rsidR="00B22788">
        <w:rPr>
          <w:b/>
        </w:rPr>
        <w:t xml:space="preserve">, 2025 / </w:t>
      </w:r>
      <w:r>
        <w:rPr>
          <w:b/>
        </w:rPr>
        <w:t>6</w:t>
      </w:r>
      <w:r w:rsidR="00B22788">
        <w:rPr>
          <w:b/>
        </w:rPr>
        <w:t>:</w:t>
      </w:r>
      <w:r>
        <w:rPr>
          <w:b/>
        </w:rPr>
        <w:t>3</w:t>
      </w:r>
      <w:r w:rsidR="00B22788">
        <w:rPr>
          <w:b/>
        </w:rPr>
        <w:t xml:space="preserve">0 PM – 9:00 PM / </w:t>
      </w:r>
      <w:r>
        <w:rPr>
          <w:b/>
        </w:rPr>
        <w:t>Orioles Club</w:t>
      </w:r>
    </w:p>
    <w:p w14:paraId="00000006" w14:textId="1235038A" w:rsidR="00842728" w:rsidRDefault="00933EDF">
      <w:pPr>
        <w:rPr>
          <w:b/>
          <w:sz w:val="20"/>
          <w:szCs w:val="20"/>
        </w:rPr>
      </w:pPr>
      <w:r w:rsidRPr="00933EDF">
        <w:rPr>
          <w:rFonts w:ascii="Roboto" w:eastAsia="Roboto" w:hAnsi="Roboto" w:cs="Roboto"/>
          <w:b/>
          <w:color w:val="1F1F1F"/>
          <w:sz w:val="21"/>
          <w:szCs w:val="21"/>
        </w:rPr>
        <w:t>544 E Cumberland St, Lebanon, PA 17042</w:t>
      </w:r>
    </w:p>
    <w:p w14:paraId="1866947E" w14:textId="77777777" w:rsidR="00933EDF" w:rsidRDefault="00933EDF">
      <w:pPr>
        <w:rPr>
          <w:b/>
          <w:i/>
          <w:sz w:val="20"/>
          <w:szCs w:val="20"/>
        </w:rPr>
      </w:pPr>
    </w:p>
    <w:p w14:paraId="00000008" w14:textId="16D58546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09E85AD9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933EDF">
        <w:rPr>
          <w:b/>
          <w:color w:val="000000"/>
          <w:sz w:val="20"/>
          <w:szCs w:val="20"/>
        </w:rPr>
        <w:t>40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77777777" w:rsidR="00933EDF" w:rsidRDefault="00B22788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00000010" w14:textId="31E6BCEF" w:rsidR="00842728" w:rsidRPr="00933EDF" w:rsidRDefault="00933EDF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2026 Budget Planning</w:t>
      </w:r>
    </w:p>
    <w:p w14:paraId="7F08B4CF" w14:textId="73FCC718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Registration Fees for 2026?</w:t>
      </w:r>
    </w:p>
    <w:p w14:paraId="0E339D0B" w14:textId="402B31AF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Fall Fundraiser – is it completed?</w:t>
      </w:r>
    </w:p>
    <w:p w14:paraId="198D504D" w14:textId="4F85160F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How much for Field Improvements/Supplies?</w:t>
      </w:r>
    </w:p>
    <w:p w14:paraId="4B0B80C4" w14:textId="311EA881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Uniform Budget/Vendor Selection</w:t>
      </w:r>
    </w:p>
    <w:p w14:paraId="45F79DE2" w14:textId="4D09678E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Fundraising Goal?</w:t>
      </w:r>
    </w:p>
    <w:p w14:paraId="4CE76E01" w14:textId="3CE28DDC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Sponsorship Goal?</w:t>
      </w:r>
    </w:p>
    <w:p w14:paraId="00000011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0000014" w14:textId="4AEAB3DC" w:rsidR="00842728" w:rsidRPr="000B497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Bylaws Update for 2025-2026 (Elder/Kane, </w:t>
      </w:r>
      <w:r w:rsidR="00933EDF">
        <w:rPr>
          <w:b/>
          <w:sz w:val="20"/>
          <w:szCs w:val="20"/>
        </w:rPr>
        <w:t>60</w:t>
      </w:r>
      <w:r>
        <w:rPr>
          <w:b/>
          <w:color w:val="000000"/>
          <w:sz w:val="20"/>
          <w:szCs w:val="20"/>
        </w:rPr>
        <w:t xml:space="preserve"> Mins.)</w:t>
      </w:r>
    </w:p>
    <w:p w14:paraId="06AD0660" w14:textId="7EE08DBB" w:rsidR="000B4978" w:rsidRDefault="000B4978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League Name – Vote?</w:t>
      </w:r>
    </w:p>
    <w:p w14:paraId="451D6269" w14:textId="46BA0371" w:rsidR="00933EDF" w:rsidRDefault="00933EDF" w:rsidP="00933E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Spring 2026 Season (Open Discussion, 20 Mins.)</w:t>
      </w:r>
    </w:p>
    <w:p w14:paraId="135535D5" w14:textId="77777777" w:rsidR="00933EDF" w:rsidRDefault="00933EDF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Opening Day 2026 ?</w:t>
      </w:r>
    </w:p>
    <w:p w14:paraId="67D4A172" w14:textId="6A3D5A38" w:rsidR="000B4978" w:rsidRPr="000B4978" w:rsidRDefault="00933EDF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What weeknights/locations for Food Trucks?</w:t>
      </w:r>
    </w:p>
    <w:p w14:paraId="00000027" w14:textId="21344CE0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  <w:r w:rsidR="00933EDF">
        <w:rPr>
          <w:color w:val="000000"/>
          <w:sz w:val="20"/>
          <w:szCs w:val="20"/>
        </w:rPr>
        <w:t xml:space="preserve"> - NO</w:t>
      </w:r>
    </w:p>
    <w:p w14:paraId="0000002B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3F4218B5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 w:rsidR="00933EDF">
        <w:rPr>
          <w:sz w:val="20"/>
          <w:szCs w:val="20"/>
        </w:rPr>
        <w:t>Dec</w:t>
      </w:r>
      <w:r>
        <w:rPr>
          <w:sz w:val="20"/>
          <w:szCs w:val="20"/>
        </w:rPr>
        <w:t xml:space="preserve">ember </w:t>
      </w:r>
      <w:r w:rsidR="000B4978">
        <w:rPr>
          <w:sz w:val="20"/>
          <w:szCs w:val="20"/>
        </w:rPr>
        <w:t>11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2025</w:t>
      </w:r>
      <w:r>
        <w:rPr>
          <w:sz w:val="20"/>
          <w:szCs w:val="20"/>
        </w:rPr>
        <w:t xml:space="preserve"> (Time/Location: </w:t>
      </w:r>
      <w:r w:rsidR="000B4978">
        <w:rPr>
          <w:sz w:val="20"/>
          <w:szCs w:val="20"/>
        </w:rPr>
        <w:t>Heiseys, 6:30PM?</w:t>
      </w:r>
      <w:r>
        <w:rPr>
          <w:sz w:val="20"/>
          <w:szCs w:val="20"/>
        </w:rPr>
        <w:t>)</w:t>
      </w:r>
    </w:p>
    <w:p w14:paraId="0000002E" w14:textId="6332793D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Key Top</w:t>
      </w:r>
      <w:r w:rsidR="00933EDF">
        <w:rPr>
          <w:sz w:val="20"/>
          <w:szCs w:val="20"/>
        </w:rPr>
        <w:t xml:space="preserve">ics: </w:t>
      </w:r>
      <w:r>
        <w:rPr>
          <w:sz w:val="20"/>
          <w:szCs w:val="20"/>
        </w:rPr>
        <w:t xml:space="preserve">Fundraising, </w:t>
      </w:r>
      <w:r w:rsidR="00933EDF">
        <w:rPr>
          <w:sz w:val="20"/>
          <w:szCs w:val="20"/>
        </w:rPr>
        <w:t>Sponsorships</w:t>
      </w:r>
      <w:r>
        <w:rPr>
          <w:sz w:val="20"/>
          <w:szCs w:val="20"/>
        </w:rPr>
        <w:t>,</w:t>
      </w:r>
      <w:r w:rsidR="00933EDF">
        <w:rPr>
          <w:sz w:val="20"/>
          <w:szCs w:val="20"/>
        </w:rPr>
        <w:t xml:space="preserve"> Winter Workouts,</w:t>
      </w:r>
      <w:r>
        <w:rPr>
          <w:sz w:val="20"/>
          <w:szCs w:val="20"/>
        </w:rPr>
        <w:t xml:space="preserve"> 2026 Spring – Action Plan for Food Trucks, etc.</w:t>
      </w:r>
    </w:p>
    <w:p w14:paraId="0000002F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sectPr w:rsidR="00842728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27F4F3B-2E7B-4ED3-B500-363534F755A3}"/>
    <w:embedBold r:id="rId2" w:fontKey="{E5D86A0A-41EF-4A34-B507-16257433BF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592C6D-9CA2-4F25-99BE-61373C3B3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F879C7-795C-41EA-8D8F-0A8C589225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63BE3"/>
    <w:rsid w:val="000B4978"/>
    <w:rsid w:val="001A2FE5"/>
    <w:rsid w:val="00842728"/>
    <w:rsid w:val="00933EDF"/>
    <w:rsid w:val="00B22788"/>
    <w:rsid w:val="00C00EEB"/>
    <w:rsid w:val="00C67B33"/>
    <w:rsid w:val="00D90D57"/>
    <w:rsid w:val="00DA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4</cp:revision>
  <dcterms:created xsi:type="dcterms:W3CDTF">2025-10-14T15:04:00Z</dcterms:created>
  <dcterms:modified xsi:type="dcterms:W3CDTF">2025-10-24T18:42:00Z</dcterms:modified>
</cp:coreProperties>
</file>